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E93425">
        <w:t>«</w:t>
      </w:r>
      <w:r w:rsidR="00C45B63">
        <w:t>22</w:t>
      </w:r>
      <w:r w:rsidR="00E93425">
        <w:t>»</w:t>
      </w:r>
      <w:r>
        <w:t xml:space="preserve"> </w:t>
      </w:r>
      <w:r w:rsidR="00C45B63">
        <w:t>мая</w:t>
      </w:r>
      <w:r w:rsidR="00355798">
        <w:t xml:space="preserve"> </w:t>
      </w:r>
      <w:r>
        <w:t xml:space="preserve"> 201</w:t>
      </w:r>
      <w:r w:rsidR="00C45B63">
        <w:t>9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D122DA">
        <w:rPr>
          <w:b/>
        </w:rPr>
        <w:t>27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</w:t>
      </w:r>
      <w:r w:rsidR="00B45018">
        <w:t>»</w:t>
      </w:r>
      <w:r w:rsidR="00E93425">
        <w:t xml:space="preserve"> на 2018-2023 годы</w:t>
      </w:r>
      <w:r w:rsidR="000609DC">
        <w:t xml:space="preserve">, утвержденную постановлением администрации </w:t>
      </w:r>
      <w:proofErr w:type="spellStart"/>
      <w:r w:rsidR="000609DC">
        <w:t>Нижнеилимского</w:t>
      </w:r>
      <w:proofErr w:type="spellEnd"/>
      <w:r w:rsidR="000609DC">
        <w:t xml:space="preserve"> муниципального района от </w:t>
      </w:r>
      <w:r w:rsidR="00FB067C">
        <w:t>01.09.2017 № 626» и утверждении её в новой редакции</w:t>
      </w:r>
      <w:r w:rsidR="0034374F">
        <w:t>»</w:t>
      </w:r>
      <w:r w:rsidR="00065AB5">
        <w:t xml:space="preserve">, </w:t>
      </w:r>
      <w:r w:rsidR="0034374F">
        <w:t xml:space="preserve"> утвержденной постановлением администрации </w:t>
      </w:r>
      <w:proofErr w:type="spellStart"/>
      <w:r w:rsidR="0034374F">
        <w:t>Нижнеилимского</w:t>
      </w:r>
      <w:proofErr w:type="spellEnd"/>
      <w:r w:rsidR="0034374F">
        <w:t xml:space="preserve"> муниципального района от 28.12.2018 № 1220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30.04.2015 № 563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E93425">
        <w:t>Управление муниципальными финансами в Нижнеилимском районе» 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E93425">
        <w:t>01</w:t>
      </w:r>
      <w:r w:rsidRPr="005C675F">
        <w:t>.0</w:t>
      </w:r>
      <w:r w:rsidR="000756F9">
        <w:t>9</w:t>
      </w:r>
      <w:r w:rsidRPr="005C675F">
        <w:t xml:space="preserve">.2017 № </w:t>
      </w:r>
      <w:r w:rsidR="00E93425">
        <w:t>626</w:t>
      </w:r>
      <w:r w:rsidR="00355798">
        <w:t xml:space="preserve">, с изменениями от </w:t>
      </w:r>
      <w:r w:rsidR="00E93425">
        <w:t>14.12.201</w:t>
      </w:r>
      <w:r w:rsidR="00355798">
        <w:t xml:space="preserve">7 № </w:t>
      </w:r>
      <w:r w:rsidR="00E93425">
        <w:t>1 060</w:t>
      </w:r>
      <w:r w:rsidR="00355798">
        <w:t>, от 0</w:t>
      </w:r>
      <w:r w:rsidR="00E93425">
        <w:t>5</w:t>
      </w:r>
      <w:r w:rsidR="00355798">
        <w:t xml:space="preserve">.04.2018 № </w:t>
      </w:r>
      <w:r w:rsidR="00E93425">
        <w:t>272</w:t>
      </w:r>
      <w:r w:rsidR="00065AB5">
        <w:t>, от 28.12.2018 № 1220</w:t>
      </w:r>
      <w:r w:rsidR="00BE1AFC">
        <w:t xml:space="preserve"> «…</w:t>
      </w:r>
      <w:r w:rsidR="001429E5">
        <w:t xml:space="preserve">утверждении  </w:t>
      </w:r>
      <w:proofErr w:type="gramStart"/>
      <w:r w:rsidR="001429E5">
        <w:t>в</w:t>
      </w:r>
      <w:proofErr w:type="gramEnd"/>
      <w:r w:rsidR="001429E5">
        <w:t xml:space="preserve"> н</w:t>
      </w:r>
      <w:r w:rsidR="00BE1AFC">
        <w:t>овой редакции».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</w:t>
      </w:r>
      <w:r w:rsidR="00E93425">
        <w:t>–</w:t>
      </w:r>
      <w:r w:rsidRPr="005C675F">
        <w:t xml:space="preserve"> </w:t>
      </w:r>
      <w:r w:rsidR="00E93425">
        <w:t>повышение качества управления муниципальными финансами, содействие решению вопросов местного значения в поселениях района</w:t>
      </w:r>
      <w:r w:rsidRPr="005C675F">
        <w:t>.</w:t>
      </w:r>
    </w:p>
    <w:p w:rsidR="008B4FE5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E93425">
        <w:rPr>
          <w:szCs w:val="28"/>
        </w:rPr>
        <w:t xml:space="preserve">Финансовое управление администрации </w:t>
      </w:r>
      <w:proofErr w:type="spellStart"/>
      <w:r w:rsidR="00E93425">
        <w:rPr>
          <w:szCs w:val="28"/>
        </w:rPr>
        <w:t>Нижнеилимского</w:t>
      </w:r>
      <w:proofErr w:type="spellEnd"/>
      <w:r w:rsidR="00E93425">
        <w:rPr>
          <w:szCs w:val="28"/>
        </w:rPr>
        <w:t xml:space="preserve"> муниципального района</w:t>
      </w:r>
      <w:r w:rsidR="000756F9">
        <w:t>.</w:t>
      </w:r>
    </w:p>
    <w:p w:rsidR="00F112E9" w:rsidRPr="005C675F" w:rsidRDefault="00F112E9" w:rsidP="000756F9">
      <w:pPr>
        <w:ind w:firstLine="360"/>
        <w:jc w:val="both"/>
      </w:pPr>
      <w:r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</w:t>
      </w:r>
      <w:r w:rsidR="00104818">
        <w:rPr>
          <w:color w:val="000000"/>
          <w:shd w:val="clear" w:color="auto" w:fill="FFFFFF"/>
          <w:lang w:eastAsia="zh-CN"/>
        </w:rPr>
        <w:t>декабре</w:t>
      </w:r>
      <w:r w:rsidRPr="005C675F">
        <w:rPr>
          <w:color w:val="000000"/>
          <w:shd w:val="clear" w:color="auto" w:fill="FFFFFF"/>
          <w:lang w:eastAsia="zh-CN"/>
        </w:rPr>
        <w:t xml:space="preserve"> 201</w:t>
      </w:r>
      <w:r w:rsidR="00437014">
        <w:rPr>
          <w:color w:val="000000"/>
          <w:shd w:val="clear" w:color="auto" w:fill="FFFFFF"/>
          <w:lang w:eastAsia="zh-CN"/>
        </w:rPr>
        <w:t>8</w:t>
      </w:r>
      <w:r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5628A2" w:rsidRPr="005C675F">
        <w:t xml:space="preserve">        </w:t>
      </w:r>
    </w:p>
    <w:p w:rsidR="005628A2" w:rsidRDefault="005628A2" w:rsidP="00FC23E1">
      <w:pPr>
        <w:jc w:val="both"/>
      </w:pPr>
      <w:r w:rsidRPr="005C675F">
        <w:lastRenderedPageBreak/>
        <w:t xml:space="preserve">   </w:t>
      </w:r>
      <w:r w:rsidR="005C675F" w:rsidRPr="005C675F">
        <w:t xml:space="preserve">      </w:t>
      </w:r>
      <w:r w:rsidR="00C0658E">
        <w:t>Проведенная экспертиза показала, что Проектом корректируются объемы ресурсного обеспечения М</w:t>
      </w:r>
      <w:r w:rsidR="003F1368">
        <w:t>П и основных мероприятий на 2019</w:t>
      </w:r>
      <w:r w:rsidR="00C0658E">
        <w:t xml:space="preserve"> год за счет средств областного и местного бюджетов, значения целевых показателей не изменяются.</w:t>
      </w:r>
    </w:p>
    <w:p w:rsidR="0038428B" w:rsidRDefault="00C0658E" w:rsidP="0038428B">
      <w:pPr>
        <w:jc w:val="both"/>
      </w:pPr>
      <w:r>
        <w:t xml:space="preserve">         В целом объем ресурсного обеспечения Муниципальной программы предлагается </w:t>
      </w:r>
      <w:r w:rsidR="00F112E9" w:rsidRPr="00A24CEC">
        <w:t xml:space="preserve"> </w:t>
      </w:r>
      <w:r w:rsidR="00276553">
        <w:t>увеличить</w:t>
      </w:r>
      <w:r w:rsidR="00F112E9" w:rsidRPr="00A24CEC">
        <w:t xml:space="preserve"> </w:t>
      </w:r>
      <w:r w:rsidR="003F1368">
        <w:t xml:space="preserve"> на 2019</w:t>
      </w:r>
      <w:r w:rsidR="00E93425">
        <w:t xml:space="preserve"> год в сумме</w:t>
      </w:r>
      <w:r w:rsidR="00F112E9" w:rsidRPr="00A24CEC">
        <w:t xml:space="preserve"> </w:t>
      </w:r>
      <w:r w:rsidR="003F1368" w:rsidRPr="00EC1140">
        <w:rPr>
          <w:b/>
          <w:i/>
        </w:rPr>
        <w:t>30 514,0</w:t>
      </w:r>
      <w:r w:rsidR="00F112E9" w:rsidRPr="00EC1140">
        <w:rPr>
          <w:b/>
          <w:i/>
        </w:rPr>
        <w:t xml:space="preserve"> тыс. рублей</w:t>
      </w:r>
      <w:r w:rsidR="00F112E9" w:rsidRPr="00A24CEC">
        <w:t xml:space="preserve"> и установить в </w:t>
      </w:r>
      <w:r w:rsidR="0038428B">
        <w:t>объеме</w:t>
      </w:r>
      <w:r w:rsidR="00F112E9" w:rsidRPr="00A24CEC">
        <w:t xml:space="preserve"> </w:t>
      </w:r>
      <w:r w:rsidR="0055556C" w:rsidRPr="00EC1140">
        <w:rPr>
          <w:b/>
          <w:i/>
        </w:rPr>
        <w:t>192 893,9</w:t>
      </w:r>
      <w:r w:rsidR="00F112E9" w:rsidRPr="00EC1140">
        <w:rPr>
          <w:b/>
          <w:i/>
        </w:rPr>
        <w:t xml:space="preserve"> тыс. рублей.</w:t>
      </w:r>
      <w:r w:rsidR="00F112E9" w:rsidRPr="00A24CEC">
        <w:t xml:space="preserve"> </w:t>
      </w:r>
      <w:r>
        <w:t xml:space="preserve">Увеличение обусловлено необходимостью </w:t>
      </w:r>
      <w:r w:rsidR="0038428B">
        <w:rPr>
          <w:color w:val="000000"/>
        </w:rPr>
        <w:t xml:space="preserve">обеспечения выравнивания уровня бюджетной обеспеченности и сбалансированности бюджетов поселений </w:t>
      </w:r>
      <w:proofErr w:type="spellStart"/>
      <w:r w:rsidR="0038428B">
        <w:rPr>
          <w:color w:val="000000"/>
        </w:rPr>
        <w:t>Нижнеилимского</w:t>
      </w:r>
      <w:proofErr w:type="spellEnd"/>
      <w:r w:rsidR="0038428B">
        <w:rPr>
          <w:color w:val="000000"/>
        </w:rPr>
        <w:t xml:space="preserve"> района.</w:t>
      </w:r>
    </w:p>
    <w:p w:rsidR="005613B9" w:rsidRPr="00AB7FD6" w:rsidRDefault="0038428B" w:rsidP="0038428B">
      <w:pPr>
        <w:jc w:val="both"/>
        <w:rPr>
          <w:sz w:val="26"/>
          <w:szCs w:val="26"/>
        </w:rPr>
      </w:pPr>
      <w:r>
        <w:t xml:space="preserve">         </w:t>
      </w:r>
      <w:r w:rsidR="005613B9">
        <w:t xml:space="preserve">Изменение ресурсного обеспечения </w:t>
      </w:r>
      <w:r w:rsidR="00E93425">
        <w:t xml:space="preserve">муниципальной программы </w:t>
      </w:r>
      <w:r w:rsidR="005613B9">
        <w:t>представлено в таблице.</w:t>
      </w:r>
    </w:p>
    <w:p w:rsidR="005613B9" w:rsidRPr="00372F8D" w:rsidRDefault="005613B9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2126"/>
        <w:gridCol w:w="2693"/>
      </w:tblGrid>
      <w:tr w:rsidR="00605AEA" w:rsidRPr="00AB7FD6" w:rsidTr="00826C0F">
        <w:trPr>
          <w:trHeight w:val="124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5AEA" w:rsidRPr="00C0658E" w:rsidRDefault="00605AEA" w:rsidP="00826C0F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5AEA" w:rsidRPr="00C0658E" w:rsidRDefault="00605AEA" w:rsidP="00826C0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Решение о бюджете на 2019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5AEA" w:rsidRPr="00C0658E" w:rsidRDefault="00605AEA" w:rsidP="00826C0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05AEA" w:rsidRPr="00C0658E" w:rsidRDefault="00605AEA" w:rsidP="00826C0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605AEA" w:rsidRPr="00AB7FD6" w:rsidTr="00A02080">
        <w:trPr>
          <w:trHeight w:val="16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AEA" w:rsidRPr="00032D05" w:rsidRDefault="00605AEA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AEA" w:rsidRPr="00032D05" w:rsidRDefault="00605AEA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605AEA" w:rsidP="00032D0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032D05" w:rsidRDefault="00605AEA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 w:rsidR="005D418D">
              <w:rPr>
                <w:b/>
                <w:sz w:val="16"/>
                <w:szCs w:val="16"/>
              </w:rPr>
              <w:t>3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</w:tr>
      <w:tr w:rsidR="00605AEA" w:rsidRPr="00AB7FD6" w:rsidTr="00A02080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AEA" w:rsidRPr="00C0658E" w:rsidRDefault="00605AEA" w:rsidP="00E93425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МП «</w:t>
            </w:r>
            <w:r>
              <w:t xml:space="preserve">Управление муниципальными финансами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Нижнеилимском</w:t>
            </w:r>
            <w:proofErr w:type="gramEnd"/>
            <w:r>
              <w:t xml:space="preserve"> районе» на 2018-2023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AEA" w:rsidRDefault="00605AEA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605AEA" w:rsidRPr="00C0658E" w:rsidRDefault="00A02080" w:rsidP="00A02080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162 379,9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D27EB7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192 893,9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605AEA" w:rsidP="00D27EB7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 xml:space="preserve"> </w:t>
            </w:r>
            <w:r w:rsidR="00D27EB7">
              <w:rPr>
                <w:sz w:val="18"/>
                <w:szCs w:val="18"/>
              </w:rPr>
              <w:t>30 514,0</w:t>
            </w:r>
          </w:p>
        </w:tc>
      </w:tr>
      <w:tr w:rsidR="00605AEA" w:rsidRPr="00AB7FD6" w:rsidTr="00A02080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AEA" w:rsidRPr="00C0658E" w:rsidRDefault="00605AEA" w:rsidP="00E93425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Подпрограмма « Обеспечение сбалансированности и устойчивости бюджета района»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AEA" w:rsidRDefault="00605AEA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605AEA" w:rsidRPr="00C0658E" w:rsidRDefault="00A02080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32 452,6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D27EB7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32 651,8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605AEA" w:rsidP="003F1368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3F1368">
              <w:rPr>
                <w:sz w:val="18"/>
                <w:szCs w:val="18"/>
              </w:rPr>
              <w:t>199,2</w:t>
            </w:r>
          </w:p>
        </w:tc>
      </w:tr>
      <w:tr w:rsidR="00605AEA" w:rsidRPr="00AB7FD6" w:rsidTr="00A02080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AEA" w:rsidRPr="00C0658E" w:rsidRDefault="00605AEA" w:rsidP="00E93425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«Повышение финансовой устойчивости бюджетов поселений»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AEA" w:rsidRDefault="00605AEA" w:rsidP="00135F74">
            <w:pPr>
              <w:pStyle w:val="a7"/>
              <w:jc w:val="center"/>
              <w:rPr>
                <w:sz w:val="18"/>
                <w:szCs w:val="18"/>
              </w:rPr>
            </w:pPr>
          </w:p>
          <w:p w:rsidR="00605AEA" w:rsidRPr="00C0658E" w:rsidRDefault="00D27EB7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129 927,3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D27EB7" w:rsidP="00135F7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160 242,1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A" w:rsidRPr="00C0658E" w:rsidRDefault="00605AEA" w:rsidP="003F1368">
            <w:pPr>
              <w:pStyle w:val="a7"/>
              <w:jc w:val="center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+</w:t>
            </w:r>
            <w:r w:rsidR="003F1368">
              <w:rPr>
                <w:sz w:val="18"/>
                <w:szCs w:val="18"/>
              </w:rPr>
              <w:t>30 314,8</w:t>
            </w:r>
          </w:p>
        </w:tc>
      </w:tr>
    </w:tbl>
    <w:p w:rsidR="00826C0F" w:rsidRDefault="00826C0F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613B9" w:rsidRPr="00AB7FD6" w:rsidRDefault="00031884" w:rsidP="005613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Проектом постановления предлагается внести изменения показателей ресурсного обеспечения программы за 2018 год</w:t>
      </w:r>
      <w:r w:rsidR="00795E0E">
        <w:rPr>
          <w:sz w:val="26"/>
          <w:szCs w:val="26"/>
        </w:rPr>
        <w:t xml:space="preserve"> в сумме </w:t>
      </w:r>
      <w:r w:rsidR="009649FE" w:rsidRPr="00EC1140">
        <w:rPr>
          <w:b/>
          <w:i/>
          <w:sz w:val="26"/>
          <w:szCs w:val="26"/>
        </w:rPr>
        <w:t>-</w:t>
      </w:r>
      <w:r w:rsidR="00795E0E" w:rsidRPr="00EC1140">
        <w:rPr>
          <w:b/>
          <w:i/>
          <w:sz w:val="26"/>
          <w:szCs w:val="26"/>
        </w:rPr>
        <w:t xml:space="preserve"> 1</w:t>
      </w:r>
      <w:r w:rsidR="008E50B3" w:rsidRPr="00EC1140">
        <w:rPr>
          <w:b/>
          <w:i/>
          <w:sz w:val="26"/>
          <w:szCs w:val="26"/>
        </w:rPr>
        <w:t> 617,6</w:t>
      </w:r>
      <w:r w:rsidR="00795E0E" w:rsidRPr="00EC1140">
        <w:rPr>
          <w:b/>
          <w:i/>
          <w:sz w:val="26"/>
          <w:szCs w:val="26"/>
        </w:rPr>
        <w:t xml:space="preserve"> тыс. рублей</w:t>
      </w:r>
      <w:r w:rsidR="008E50B3">
        <w:rPr>
          <w:sz w:val="26"/>
          <w:szCs w:val="26"/>
        </w:rPr>
        <w:t xml:space="preserve"> в связи с фактическим исполнением</w:t>
      </w:r>
      <w:r w:rsidR="008A61F2">
        <w:rPr>
          <w:sz w:val="26"/>
          <w:szCs w:val="26"/>
        </w:rPr>
        <w:t xml:space="preserve"> в объеме </w:t>
      </w:r>
      <w:r w:rsidR="008A61F2" w:rsidRPr="00EC1140">
        <w:rPr>
          <w:b/>
          <w:i/>
          <w:sz w:val="26"/>
          <w:szCs w:val="26"/>
        </w:rPr>
        <w:t>195 583,4 тыс. рублей</w:t>
      </w:r>
      <w:r w:rsidR="008A61F2">
        <w:rPr>
          <w:sz w:val="26"/>
          <w:szCs w:val="26"/>
        </w:rPr>
        <w:t>.</w:t>
      </w:r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  <w:proofErr w:type="gramStart"/>
      <w:r w:rsidRPr="00FB4F66">
        <w:rPr>
          <w:rFonts w:eastAsia="Calibri"/>
          <w:lang w:eastAsia="en-US"/>
        </w:rPr>
        <w:t>По итогам экспертизы проектов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рекомендует администрации района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 </w:t>
      </w:r>
      <w:r w:rsidR="00C13EAA">
        <w:rPr>
          <w:rFonts w:eastAsia="Calibri"/>
          <w:lang w:eastAsia="en-US"/>
        </w:rPr>
        <w:t xml:space="preserve">разработчика программы  и предложений </w:t>
      </w:r>
      <w:r w:rsidRPr="00FB4F66">
        <w:rPr>
          <w:rFonts w:eastAsia="Calibri"/>
          <w:lang w:eastAsia="en-US"/>
        </w:rPr>
        <w:t xml:space="preserve">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  <w:proofErr w:type="gramEnd"/>
    </w:p>
    <w:p w:rsidR="005613B9" w:rsidRDefault="005613B9" w:rsidP="005613B9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E10547" w:rsidRDefault="00E10547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E10547" w:rsidP="007C0FF3">
      <w:pPr>
        <w:tabs>
          <w:tab w:val="left" w:pos="1069"/>
        </w:tabs>
        <w:jc w:val="both"/>
      </w:pPr>
      <w:r>
        <w:t>Председатель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7370E7">
        <w:t>Каверзин</w:t>
      </w:r>
      <w:proofErr w:type="spellEnd"/>
      <w:r w:rsidR="007370E7">
        <w:t xml:space="preserve"> О.Л.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1884"/>
    <w:rsid w:val="00032D05"/>
    <w:rsid w:val="0003540C"/>
    <w:rsid w:val="0003555B"/>
    <w:rsid w:val="00051988"/>
    <w:rsid w:val="000609DC"/>
    <w:rsid w:val="00060C57"/>
    <w:rsid w:val="00061432"/>
    <w:rsid w:val="00065AB5"/>
    <w:rsid w:val="00066E8E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04818"/>
    <w:rsid w:val="001117D7"/>
    <w:rsid w:val="001138E1"/>
    <w:rsid w:val="001238DC"/>
    <w:rsid w:val="00135123"/>
    <w:rsid w:val="001429E5"/>
    <w:rsid w:val="00143712"/>
    <w:rsid w:val="001500A7"/>
    <w:rsid w:val="00151136"/>
    <w:rsid w:val="00151421"/>
    <w:rsid w:val="00151F9E"/>
    <w:rsid w:val="001726CB"/>
    <w:rsid w:val="00172D3E"/>
    <w:rsid w:val="001818C2"/>
    <w:rsid w:val="001933E1"/>
    <w:rsid w:val="001A719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E1E3E"/>
    <w:rsid w:val="002E2A11"/>
    <w:rsid w:val="002E63B7"/>
    <w:rsid w:val="002F5D85"/>
    <w:rsid w:val="00313210"/>
    <w:rsid w:val="00315C89"/>
    <w:rsid w:val="00327916"/>
    <w:rsid w:val="003404A0"/>
    <w:rsid w:val="0034097F"/>
    <w:rsid w:val="00341664"/>
    <w:rsid w:val="0034374F"/>
    <w:rsid w:val="0034583E"/>
    <w:rsid w:val="003468C5"/>
    <w:rsid w:val="00350354"/>
    <w:rsid w:val="00355798"/>
    <w:rsid w:val="003617F3"/>
    <w:rsid w:val="00362E4D"/>
    <w:rsid w:val="003670B5"/>
    <w:rsid w:val="00367DA1"/>
    <w:rsid w:val="003711C7"/>
    <w:rsid w:val="00372F8D"/>
    <w:rsid w:val="0038377C"/>
    <w:rsid w:val="0038428B"/>
    <w:rsid w:val="003B3DE5"/>
    <w:rsid w:val="003D3ED1"/>
    <w:rsid w:val="003E075A"/>
    <w:rsid w:val="003E2DEF"/>
    <w:rsid w:val="003F1368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1C2A"/>
    <w:rsid w:val="004346DF"/>
    <w:rsid w:val="00434C28"/>
    <w:rsid w:val="00437014"/>
    <w:rsid w:val="00437259"/>
    <w:rsid w:val="00442BC4"/>
    <w:rsid w:val="00443547"/>
    <w:rsid w:val="00447411"/>
    <w:rsid w:val="00451E2D"/>
    <w:rsid w:val="00465769"/>
    <w:rsid w:val="00482C7B"/>
    <w:rsid w:val="004910D4"/>
    <w:rsid w:val="004A11CA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1D03"/>
    <w:rsid w:val="005337B1"/>
    <w:rsid w:val="0053674D"/>
    <w:rsid w:val="005415F9"/>
    <w:rsid w:val="0055556C"/>
    <w:rsid w:val="005613B9"/>
    <w:rsid w:val="005628A2"/>
    <w:rsid w:val="00572282"/>
    <w:rsid w:val="00572C1C"/>
    <w:rsid w:val="005903E9"/>
    <w:rsid w:val="005911C0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418D"/>
    <w:rsid w:val="005D4F0D"/>
    <w:rsid w:val="005D6014"/>
    <w:rsid w:val="005E69A1"/>
    <w:rsid w:val="005F4E6C"/>
    <w:rsid w:val="005F4FF9"/>
    <w:rsid w:val="006012EB"/>
    <w:rsid w:val="00605AEA"/>
    <w:rsid w:val="00611A7A"/>
    <w:rsid w:val="00620F13"/>
    <w:rsid w:val="006431B6"/>
    <w:rsid w:val="00644D6C"/>
    <w:rsid w:val="00650559"/>
    <w:rsid w:val="00655E62"/>
    <w:rsid w:val="00663A02"/>
    <w:rsid w:val="0066633E"/>
    <w:rsid w:val="006726D5"/>
    <w:rsid w:val="0067420D"/>
    <w:rsid w:val="00677C27"/>
    <w:rsid w:val="00695200"/>
    <w:rsid w:val="006A204E"/>
    <w:rsid w:val="006A2D4D"/>
    <w:rsid w:val="006B1267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20B5D"/>
    <w:rsid w:val="00735172"/>
    <w:rsid w:val="007370E7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95E0E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26C0F"/>
    <w:rsid w:val="0083734D"/>
    <w:rsid w:val="008418EF"/>
    <w:rsid w:val="00845AD0"/>
    <w:rsid w:val="008520DC"/>
    <w:rsid w:val="00861838"/>
    <w:rsid w:val="00866778"/>
    <w:rsid w:val="008742AC"/>
    <w:rsid w:val="0087503B"/>
    <w:rsid w:val="0088071C"/>
    <w:rsid w:val="008862B3"/>
    <w:rsid w:val="00886D0F"/>
    <w:rsid w:val="00891121"/>
    <w:rsid w:val="008A4B76"/>
    <w:rsid w:val="008A61F2"/>
    <w:rsid w:val="008A6B0C"/>
    <w:rsid w:val="008A7B1E"/>
    <w:rsid w:val="008B4FE5"/>
    <w:rsid w:val="008C1399"/>
    <w:rsid w:val="008C560A"/>
    <w:rsid w:val="008E50B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649FE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2080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4414"/>
    <w:rsid w:val="00A857F9"/>
    <w:rsid w:val="00A869FE"/>
    <w:rsid w:val="00A86FCF"/>
    <w:rsid w:val="00A9067B"/>
    <w:rsid w:val="00AA5526"/>
    <w:rsid w:val="00AA555A"/>
    <w:rsid w:val="00AB01C7"/>
    <w:rsid w:val="00AC43B1"/>
    <w:rsid w:val="00AC4C23"/>
    <w:rsid w:val="00AC4F11"/>
    <w:rsid w:val="00AE4BC4"/>
    <w:rsid w:val="00AF70FD"/>
    <w:rsid w:val="00B033B0"/>
    <w:rsid w:val="00B23489"/>
    <w:rsid w:val="00B34492"/>
    <w:rsid w:val="00B35675"/>
    <w:rsid w:val="00B43612"/>
    <w:rsid w:val="00B43AE3"/>
    <w:rsid w:val="00B45018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1AFC"/>
    <w:rsid w:val="00BE3802"/>
    <w:rsid w:val="00BF2D20"/>
    <w:rsid w:val="00C0658E"/>
    <w:rsid w:val="00C066BA"/>
    <w:rsid w:val="00C13EAA"/>
    <w:rsid w:val="00C14360"/>
    <w:rsid w:val="00C20FEF"/>
    <w:rsid w:val="00C26560"/>
    <w:rsid w:val="00C40CD8"/>
    <w:rsid w:val="00C445FB"/>
    <w:rsid w:val="00C45B63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122DA"/>
    <w:rsid w:val="00D20E9B"/>
    <w:rsid w:val="00D22997"/>
    <w:rsid w:val="00D27EB7"/>
    <w:rsid w:val="00D36581"/>
    <w:rsid w:val="00D36666"/>
    <w:rsid w:val="00D518D0"/>
    <w:rsid w:val="00D52235"/>
    <w:rsid w:val="00D5404A"/>
    <w:rsid w:val="00D70361"/>
    <w:rsid w:val="00D72A44"/>
    <w:rsid w:val="00D74333"/>
    <w:rsid w:val="00D77696"/>
    <w:rsid w:val="00D86AB1"/>
    <w:rsid w:val="00D95CE7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0547"/>
    <w:rsid w:val="00E117FF"/>
    <w:rsid w:val="00E36DA6"/>
    <w:rsid w:val="00E37440"/>
    <w:rsid w:val="00E37C84"/>
    <w:rsid w:val="00E56492"/>
    <w:rsid w:val="00E57FD2"/>
    <w:rsid w:val="00E64DE7"/>
    <w:rsid w:val="00E65873"/>
    <w:rsid w:val="00E65C17"/>
    <w:rsid w:val="00E93425"/>
    <w:rsid w:val="00E9774D"/>
    <w:rsid w:val="00EB3269"/>
    <w:rsid w:val="00EB369A"/>
    <w:rsid w:val="00EC04C7"/>
    <w:rsid w:val="00EC0AF2"/>
    <w:rsid w:val="00EC1140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067C"/>
    <w:rsid w:val="00FB1940"/>
    <w:rsid w:val="00FB4F66"/>
    <w:rsid w:val="00FB5F1F"/>
    <w:rsid w:val="00FC1A04"/>
    <w:rsid w:val="00FC1EF7"/>
    <w:rsid w:val="00FC23E1"/>
    <w:rsid w:val="00FD09CA"/>
    <w:rsid w:val="00FD68BA"/>
    <w:rsid w:val="00FE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Олег</cp:lastModifiedBy>
  <cp:revision>5</cp:revision>
  <cp:lastPrinted>2019-05-24T02:09:00Z</cp:lastPrinted>
  <dcterms:created xsi:type="dcterms:W3CDTF">2019-05-22T09:51:00Z</dcterms:created>
  <dcterms:modified xsi:type="dcterms:W3CDTF">2019-05-24T02:10:00Z</dcterms:modified>
</cp:coreProperties>
</file>